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9A1" w:rsidRDefault="006709A1"/>
    <w:p w:rsidR="00881B53" w:rsidRDefault="00881B53"/>
    <w:p w:rsidR="008623E9" w:rsidRDefault="008623E9" w:rsidP="008623E9">
      <w:pPr>
        <w:jc w:val="both"/>
      </w:pPr>
      <w:r>
        <w:t xml:space="preserve">Je soussigné(e) …………………………………………………………………… </w:t>
      </w:r>
      <w:r w:rsidR="00041A23">
        <w:t xml:space="preserve">déclarant être majeur et </w:t>
      </w:r>
      <w:r>
        <w:t xml:space="preserve">demeurant …………………………………………………………………………………………………………………………………………………………… autorise gracieusement l’association à capter et fixer </w:t>
      </w:r>
      <w:r w:rsidR="00041A23">
        <w:t xml:space="preserve">mon </w:t>
      </w:r>
      <w:r>
        <w:t xml:space="preserve">image et </w:t>
      </w:r>
      <w:r w:rsidR="00041A23">
        <w:t>m</w:t>
      </w:r>
      <w:r>
        <w:t xml:space="preserve">a voix à l’occasion de </w:t>
      </w:r>
      <w:r w:rsidR="00E07FF3">
        <w:t xml:space="preserve">la saison sportive </w:t>
      </w:r>
      <w:proofErr w:type="gramStart"/>
      <w:r w:rsidR="00E07FF3">
        <w:t>20….</w:t>
      </w:r>
      <w:proofErr w:type="gramEnd"/>
      <w:r w:rsidR="00E07FF3">
        <w:t>./20…..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 xml:space="preserve">J’autorise également gracieusement l’association à diffuser et reproduire tant pour sa communication interne qu’externe, les photos et/ou vidéos </w:t>
      </w:r>
      <w:r w:rsidR="00041A23">
        <w:t>m</w:t>
      </w:r>
      <w:r>
        <w:t>e représentant.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Cette autorisation est donnée pour le monde entier et sans limitation de durée pour toute forme d’exploitation (par exemple : journal, revue, affiches, site internet appartenant à l’association).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 xml:space="preserve">L’autorisation est accordée à la condition que les légendes accompagnant la diffusion de </w:t>
      </w:r>
      <w:r w:rsidR="00041A23">
        <w:t>m</w:t>
      </w:r>
      <w:r>
        <w:t xml:space="preserve">on image ne portent pas atteinte à </w:t>
      </w:r>
      <w:r w:rsidR="00041A23">
        <w:t>m</w:t>
      </w:r>
      <w:r>
        <w:t xml:space="preserve">a vie privée ou à </w:t>
      </w:r>
      <w:r w:rsidR="00041A23">
        <w:t>m</w:t>
      </w:r>
      <w:r>
        <w:t>a réputation.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Je confirme être informé que les informations recueillies font l’objet d’un traitement informati</w:t>
      </w:r>
      <w:r w:rsidR="00F74897">
        <w:t>que</w:t>
      </w:r>
      <w:r w:rsidR="00E07FF3">
        <w:t>.</w:t>
      </w:r>
    </w:p>
    <w:p w:rsidR="00881B53" w:rsidRDefault="00881B53" w:rsidP="008623E9">
      <w:pPr>
        <w:jc w:val="both"/>
      </w:pPr>
    </w:p>
    <w:p w:rsidR="008623E9" w:rsidRDefault="008623E9" w:rsidP="008623E9">
      <w:pPr>
        <w:jc w:val="both"/>
      </w:pPr>
      <w:r>
        <w:t>Conformément à la loi « informatique et libertés », je reconnais avoir un droit d’accès et de rectification aux informations qui</w:t>
      </w:r>
      <w:r w:rsidR="00041A23">
        <w:t xml:space="preserve"> me</w:t>
      </w:r>
      <w:r>
        <w:t xml:space="preserve"> concern</w:t>
      </w:r>
      <w:r w:rsidR="00041A23">
        <w:t>a</w:t>
      </w:r>
      <w:r>
        <w:t>nt, que je peux exercer en m’adressant à l’association (référent : …………………………………………………………) et que je peux également, en vertu de motifs légitimes, m’opposer au traitement de</w:t>
      </w:r>
      <w:r w:rsidR="00041A23">
        <w:t xml:space="preserve"> me</w:t>
      </w:r>
      <w:r>
        <w:t>s données.</w:t>
      </w:r>
    </w:p>
    <w:p w:rsidR="008623E9" w:rsidRDefault="008623E9" w:rsidP="008623E9">
      <w:pPr>
        <w:jc w:val="both"/>
      </w:pPr>
    </w:p>
    <w:p w:rsidR="008623E9" w:rsidRDefault="008623E9" w:rsidP="008623E9">
      <w:pPr>
        <w:jc w:val="both"/>
      </w:pPr>
      <w:r>
        <w:t>Fait à ………………………………………………</w:t>
      </w:r>
      <w:proofErr w:type="gramStart"/>
      <w:r>
        <w:t>…….</w:t>
      </w:r>
      <w:proofErr w:type="gramEnd"/>
      <w:r>
        <w:t>., le ………………………….</w:t>
      </w:r>
    </w:p>
    <w:p w:rsidR="008623E9" w:rsidRDefault="008623E9" w:rsidP="008623E9">
      <w:pPr>
        <w:jc w:val="both"/>
      </w:pPr>
    </w:p>
    <w:p w:rsidR="008623E9" w:rsidRDefault="008623E9" w:rsidP="008623E9">
      <w:pPr>
        <w:jc w:val="both"/>
      </w:pPr>
      <w:r>
        <w:t>Signature</w:t>
      </w:r>
      <w:r>
        <w:br/>
        <w:t>(</w:t>
      </w:r>
      <w:r w:rsidR="00881B53">
        <w:t>précédée de la mention « lu et approuvé »)</w:t>
      </w:r>
    </w:p>
    <w:sectPr w:rsidR="008623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052" w:rsidRDefault="008F0052" w:rsidP="008623E9">
      <w:pPr>
        <w:spacing w:after="0" w:line="240" w:lineRule="auto"/>
      </w:pPr>
      <w:r>
        <w:separator/>
      </w:r>
    </w:p>
  </w:endnote>
  <w:endnote w:type="continuationSeparator" w:id="0">
    <w:p w:rsidR="008F0052" w:rsidRDefault="008F0052" w:rsidP="0086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36" w:rsidRDefault="004D043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36" w:rsidRDefault="004D043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36" w:rsidRDefault="004D043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052" w:rsidRDefault="008F0052" w:rsidP="008623E9">
      <w:pPr>
        <w:spacing w:after="0" w:line="240" w:lineRule="auto"/>
      </w:pPr>
      <w:r>
        <w:separator/>
      </w:r>
    </w:p>
  </w:footnote>
  <w:footnote w:type="continuationSeparator" w:id="0">
    <w:p w:rsidR="008F0052" w:rsidRDefault="008F0052" w:rsidP="0086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36" w:rsidRDefault="004D043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3E9" w:rsidRPr="00881B53" w:rsidRDefault="008623E9" w:rsidP="008623E9">
    <w:pPr>
      <w:pStyle w:val="En-tte"/>
      <w:jc w:val="center"/>
      <w:rPr>
        <w:b/>
        <w:sz w:val="28"/>
      </w:rPr>
    </w:pPr>
    <w:r w:rsidRPr="00881B53">
      <w:rPr>
        <w:b/>
        <w:sz w:val="28"/>
      </w:rPr>
      <w:t>AUTORISATION DE CAPTATION ET DE DIFFUSION D’IMAGE ET DE VOIX</w:t>
    </w:r>
  </w:p>
  <w:p w:rsidR="008623E9" w:rsidRPr="00881B53" w:rsidRDefault="008623E9" w:rsidP="008623E9">
    <w:pPr>
      <w:pStyle w:val="En-tte"/>
      <w:jc w:val="center"/>
      <w:rPr>
        <w:b/>
        <w:sz w:val="28"/>
      </w:rPr>
    </w:pPr>
    <w:r w:rsidRPr="00881B53">
      <w:rPr>
        <w:b/>
        <w:sz w:val="28"/>
      </w:rPr>
      <w:t>(</w:t>
    </w:r>
    <w:r w:rsidR="004D0436">
      <w:rPr>
        <w:b/>
        <w:sz w:val="28"/>
      </w:rPr>
      <w:t xml:space="preserve">CLUB – </w:t>
    </w:r>
    <w:bookmarkStart w:id="0" w:name="_GoBack"/>
    <w:bookmarkEnd w:id="0"/>
    <w:r w:rsidR="00041A23">
      <w:rPr>
        <w:b/>
        <w:sz w:val="28"/>
      </w:rPr>
      <w:t>MAJEUR</w:t>
    </w:r>
    <w:r w:rsidRPr="00881B53">
      <w:rPr>
        <w:b/>
        <w:sz w:val="28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436" w:rsidRDefault="004D04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3E9"/>
    <w:rsid w:val="00041A23"/>
    <w:rsid w:val="004D0436"/>
    <w:rsid w:val="004F3D20"/>
    <w:rsid w:val="006709A1"/>
    <w:rsid w:val="008623E9"/>
    <w:rsid w:val="00881B53"/>
    <w:rsid w:val="008F0052"/>
    <w:rsid w:val="00AB2A97"/>
    <w:rsid w:val="00E07FF3"/>
    <w:rsid w:val="00EF5B8C"/>
    <w:rsid w:val="00F74897"/>
    <w:rsid w:val="00F9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4F60"/>
  <w15:chartTrackingRefBased/>
  <w15:docId w15:val="{5FF01ADA-9100-463E-8E94-55ED89F6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6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623E9"/>
  </w:style>
  <w:style w:type="paragraph" w:styleId="Pieddepage">
    <w:name w:val="footer"/>
    <w:basedOn w:val="Normal"/>
    <w:link w:val="PieddepageCar"/>
    <w:uiPriority w:val="99"/>
    <w:unhideWhenUsed/>
    <w:rsid w:val="00862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62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STOEFFLER</dc:creator>
  <cp:keywords/>
  <dc:description/>
  <cp:lastModifiedBy>Céline STOEFFLER</cp:lastModifiedBy>
  <cp:revision>8</cp:revision>
  <dcterms:created xsi:type="dcterms:W3CDTF">2022-11-14T15:17:00Z</dcterms:created>
  <dcterms:modified xsi:type="dcterms:W3CDTF">2022-11-14T15:23:00Z</dcterms:modified>
</cp:coreProperties>
</file>