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A1" w:rsidRDefault="006709A1"/>
    <w:p w:rsidR="00881B53" w:rsidRDefault="00881B53"/>
    <w:p w:rsidR="008623E9" w:rsidRDefault="008623E9" w:rsidP="008623E9">
      <w:pPr>
        <w:jc w:val="both"/>
      </w:pPr>
      <w:r>
        <w:t xml:space="preserve">Je soussigné(e) …………………………………………………………………… agissant en qualité de père/mère/ représentant légal de ………………………………………………………………………, mineur, et demeurant …………………………………………………………………………………………………………………………………………………………… autorise gracieusement l’association à capter et fixer l’image et la voix de l’enfant mineur susnommé à l’occasion </w:t>
      </w:r>
      <w:r w:rsidR="00B33E28">
        <w:t>de la saison sportive 20……/20……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J’autorise également gracieusement l’association à diffuser et reproduire tant pour sa communication interne qu’externe, les photos et/ou vidéos le représentant.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Cette autorisation est donnée pour le monde entier et sans limitation de durée pour toute forme d’exploitation (par exemple : journal, revue, affiches, site internet appartenant à l’association).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L’autorisation est accordée à la condition que les légendes accompagnant la diffusion de son image ne portent pas atteinte à sa vie privée ou à sa réputation.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 xml:space="preserve">Je confirme être informé que les informations recueillies font l’objet d’un traitement </w:t>
      </w:r>
      <w:r w:rsidR="00B33E28">
        <w:t>d’</w:t>
      </w:r>
      <w:r>
        <w:t>informati</w:t>
      </w:r>
      <w:r w:rsidR="00B33E28">
        <w:t>que.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Conformément à la loi « informatique et libertés », je reconnais avoir un droit d’accès et de rectification aux informations qui concernent l’enfant mineur, que je peux exercer en m’adressant à l’association (référent : …………………………………………………………) et que je peux également, en vertu de motifs légitimes, m’opposer au traitement des données de mon enfant mineur.</w:t>
      </w:r>
    </w:p>
    <w:p w:rsidR="008623E9" w:rsidRDefault="008623E9" w:rsidP="008623E9">
      <w:pPr>
        <w:jc w:val="both"/>
      </w:pPr>
    </w:p>
    <w:p w:rsidR="008623E9" w:rsidRDefault="008623E9" w:rsidP="008623E9">
      <w:pPr>
        <w:jc w:val="both"/>
      </w:pPr>
      <w:r>
        <w:t>Fait à ………………………………………………</w:t>
      </w:r>
      <w:proofErr w:type="gramStart"/>
      <w:r>
        <w:t>…….</w:t>
      </w:r>
      <w:proofErr w:type="gramEnd"/>
      <w:r>
        <w:t>., le ………………………….</w:t>
      </w:r>
    </w:p>
    <w:p w:rsidR="008623E9" w:rsidRDefault="008623E9" w:rsidP="008623E9">
      <w:pPr>
        <w:jc w:val="both"/>
      </w:pPr>
    </w:p>
    <w:p w:rsidR="008623E9" w:rsidRDefault="008623E9" w:rsidP="008623E9">
      <w:pPr>
        <w:jc w:val="both"/>
      </w:pPr>
      <w:r>
        <w:t>Signature</w:t>
      </w:r>
      <w:r>
        <w:br/>
        <w:t>(</w:t>
      </w:r>
      <w:r w:rsidR="00881B53">
        <w:t>précédée de la mention « lu et approuvé »)</w:t>
      </w:r>
    </w:p>
    <w:sectPr w:rsidR="00862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B05" w:rsidRDefault="00316B05" w:rsidP="008623E9">
      <w:pPr>
        <w:spacing w:after="0" w:line="240" w:lineRule="auto"/>
      </w:pPr>
      <w:r>
        <w:separator/>
      </w:r>
    </w:p>
  </w:endnote>
  <w:endnote w:type="continuationSeparator" w:id="0">
    <w:p w:rsidR="00316B05" w:rsidRDefault="00316B05" w:rsidP="0086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E14" w:rsidRDefault="00922E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E14" w:rsidRDefault="00922E1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E14" w:rsidRDefault="00922E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B05" w:rsidRDefault="00316B05" w:rsidP="008623E9">
      <w:pPr>
        <w:spacing w:after="0" w:line="240" w:lineRule="auto"/>
      </w:pPr>
      <w:r>
        <w:separator/>
      </w:r>
    </w:p>
  </w:footnote>
  <w:footnote w:type="continuationSeparator" w:id="0">
    <w:p w:rsidR="00316B05" w:rsidRDefault="00316B05" w:rsidP="0086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E14" w:rsidRDefault="00922E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E9" w:rsidRPr="00881B53" w:rsidRDefault="008623E9" w:rsidP="008623E9">
    <w:pPr>
      <w:pStyle w:val="En-tte"/>
      <w:jc w:val="center"/>
      <w:rPr>
        <w:b/>
        <w:sz w:val="28"/>
      </w:rPr>
    </w:pPr>
    <w:r w:rsidRPr="00881B53">
      <w:rPr>
        <w:b/>
        <w:sz w:val="28"/>
      </w:rPr>
      <w:t>AUTORISATION DE CAPTATION ET DE DIFFUSION D’IMAGE ET DE VOIX</w:t>
    </w:r>
  </w:p>
  <w:p w:rsidR="008623E9" w:rsidRPr="00881B53" w:rsidRDefault="008623E9" w:rsidP="008623E9">
    <w:pPr>
      <w:pStyle w:val="En-tte"/>
      <w:jc w:val="center"/>
      <w:rPr>
        <w:b/>
        <w:sz w:val="28"/>
      </w:rPr>
    </w:pPr>
    <w:r w:rsidRPr="00881B53">
      <w:rPr>
        <w:b/>
        <w:sz w:val="28"/>
      </w:rPr>
      <w:t>(</w:t>
    </w:r>
    <w:r w:rsidR="00922E14">
      <w:rPr>
        <w:b/>
        <w:sz w:val="28"/>
      </w:rPr>
      <w:t xml:space="preserve">CLUB – </w:t>
    </w:r>
    <w:bookmarkStart w:id="0" w:name="_GoBack"/>
    <w:bookmarkEnd w:id="0"/>
    <w:r w:rsidRPr="00881B53">
      <w:rPr>
        <w:b/>
        <w:sz w:val="28"/>
      </w:rPr>
      <w:t>ENFANT MINEUR)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E14" w:rsidRDefault="00922E1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E9"/>
    <w:rsid w:val="00316B05"/>
    <w:rsid w:val="004F3D20"/>
    <w:rsid w:val="006709A1"/>
    <w:rsid w:val="008623E9"/>
    <w:rsid w:val="00881B53"/>
    <w:rsid w:val="00922E14"/>
    <w:rsid w:val="009327A7"/>
    <w:rsid w:val="00947FC3"/>
    <w:rsid w:val="00B3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A286"/>
  <w15:chartTrackingRefBased/>
  <w15:docId w15:val="{5FF01ADA-9100-463E-8E94-55ED89F6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3E9"/>
  </w:style>
  <w:style w:type="paragraph" w:styleId="Pieddepage">
    <w:name w:val="footer"/>
    <w:basedOn w:val="Normal"/>
    <w:link w:val="PieddepageCar"/>
    <w:uiPriority w:val="99"/>
    <w:unhideWhenUsed/>
    <w:rsid w:val="0086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STOEFFLER</dc:creator>
  <cp:keywords/>
  <dc:description/>
  <cp:lastModifiedBy>Céline STOEFFLER</cp:lastModifiedBy>
  <cp:revision>5</cp:revision>
  <dcterms:created xsi:type="dcterms:W3CDTF">2022-11-14T15:03:00Z</dcterms:created>
  <dcterms:modified xsi:type="dcterms:W3CDTF">2022-11-14T15:23:00Z</dcterms:modified>
</cp:coreProperties>
</file>