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17E8" w14:textId="77777777" w:rsidR="00CD18F7" w:rsidRDefault="00640F80">
      <w:pPr>
        <w:pStyle w:val="Titre"/>
      </w:pPr>
      <w:proofErr w:type="gramStart"/>
      <w:r>
        <w:rPr>
          <w:color w:val="D0D0CD"/>
          <w:w w:val="105"/>
        </w:rPr>
        <w:t xml:space="preserve">Entretien </w:t>
      </w:r>
      <w:r>
        <w:rPr>
          <w:color w:val="D0D0CD"/>
          <w:spacing w:val="55"/>
          <w:w w:val="105"/>
        </w:rPr>
        <w:t xml:space="preserve"> </w:t>
      </w:r>
      <w:r>
        <w:rPr>
          <w:color w:val="343F47"/>
          <w:w w:val="105"/>
        </w:rPr>
        <w:t>annuel</w:t>
      </w:r>
      <w:proofErr w:type="gramEnd"/>
      <w:r>
        <w:rPr>
          <w:color w:val="343F47"/>
          <w:spacing w:val="27"/>
          <w:w w:val="105"/>
        </w:rPr>
        <w:t xml:space="preserve"> </w:t>
      </w:r>
      <w:r>
        <w:rPr>
          <w:color w:val="343F47"/>
          <w:w w:val="105"/>
        </w:rPr>
        <w:t>d’appréciation</w:t>
      </w:r>
    </w:p>
    <w:p w14:paraId="77951777" w14:textId="77777777" w:rsidR="00CD18F7" w:rsidRDefault="00640F80">
      <w:pPr>
        <w:spacing w:before="138"/>
        <w:ind w:left="801"/>
        <w:rPr>
          <w:sz w:val="24"/>
        </w:rPr>
      </w:pPr>
      <w:r>
        <w:br w:type="column"/>
      </w:r>
      <w:r>
        <w:rPr>
          <w:b/>
          <w:color w:val="343F47"/>
          <w:spacing w:val="-2"/>
          <w:w w:val="80"/>
          <w:sz w:val="24"/>
        </w:rPr>
        <w:t>DATE</w:t>
      </w:r>
      <w:r>
        <w:rPr>
          <w:b/>
          <w:color w:val="343F47"/>
          <w:spacing w:val="2"/>
          <w:w w:val="80"/>
          <w:sz w:val="24"/>
        </w:rPr>
        <w:t xml:space="preserve"> </w:t>
      </w:r>
      <w:r>
        <w:rPr>
          <w:color w:val="343F47"/>
          <w:spacing w:val="-2"/>
          <w:w w:val="80"/>
          <w:sz w:val="24"/>
        </w:rPr>
        <w:t>………………</w:t>
      </w:r>
    </w:p>
    <w:p w14:paraId="2DB2178F" w14:textId="77777777" w:rsidR="00CD18F7" w:rsidRDefault="00CD18F7">
      <w:pPr>
        <w:rPr>
          <w:sz w:val="24"/>
        </w:rPr>
        <w:sectPr w:rsidR="00CD18F7">
          <w:footerReference w:type="default" r:id="rId6"/>
          <w:type w:val="continuous"/>
          <w:pgSz w:w="11910" w:h="16840"/>
          <w:pgMar w:top="480" w:right="860" w:bottom="280" w:left="840" w:header="720" w:footer="720" w:gutter="0"/>
          <w:cols w:num="2" w:space="720" w:equalWidth="0">
            <w:col w:w="6063" w:space="1522"/>
            <w:col w:w="2625"/>
          </w:cols>
        </w:sectPr>
      </w:pPr>
    </w:p>
    <w:p w14:paraId="243E8F02" w14:textId="77777777" w:rsidR="00CD18F7" w:rsidRDefault="00B62011">
      <w:pPr>
        <w:pStyle w:val="Corpsdetexte"/>
        <w:rPr>
          <w:sz w:val="9"/>
        </w:rPr>
      </w:pPr>
      <w:r>
        <w:pict w14:anchorId="7BC42215">
          <v:group id="docshapegroup1" o:spid="_x0000_s1030" alt="" style="position:absolute;margin-left:28.35pt;margin-top:28.35pt;width:538.7pt;height:10in;z-index:-15932928;mso-position-horizontal-relative:page;mso-position-vertical-relative:page" coordorigin="567,567" coordsize="10774,14400">
            <v:shape id="docshape2" o:spid="_x0000_s1031" alt="" style="position:absolute;left:566;top:566;width:10772;height:14400" coordorigin="567,567" coordsize="10772,14400" o:spt="100" adj="0,,0" path="m11099,567l807,567r-76,12l665,613r-52,52l579,731r-12,76l567,14727r12,76l613,14869r52,52l731,14955r76,12l11099,14967r75,-12l11240,14921r52,-52l11326,14803r13,-76l11339,14570r-10375,l964,964r10375,l11339,807r-13,-76l11292,665r-52,-52l11174,579r-75,-12xm11339,964r-397,l10942,14570r397,l11339,964xe" fillcolor="#d0d0cd" stroked="f">
              <v:stroke joinstyle="round"/>
              <v:formulas/>
              <v:path arrowok="t" o:connecttype="segments"/>
            </v:shape>
            <v:rect id="docshape3" o:spid="_x0000_s1032" alt="" style="position:absolute;left:1142;top:1709;width:4926;height:397" fillcolor="#f4d9c5" stroked="f"/>
            <v:shape id="docshape4" o:spid="_x0000_s1033" alt="" style="position:absolute;left:1142;top:4163;width:9624;height:1619" coordorigin="1142,4163" coordsize="9624,1619" path="m10525,4163r-9383,l1142,5542r12,76l1188,5684r52,52l1306,5770r76,12l10525,5782r76,-12l10667,5736r52,-52l10753,5618r12,-76l10765,4403r-12,-75l10719,4262r-52,-52l10601,4176r-76,-13xe" fillcolor="#d0d0cd" stroked="f">
              <v:path arrowok="t"/>
            </v:shape>
            <v:line id="_x0000_s1034" alt="" style="position:absolute" from="2042,1537" to="1808,2379" strokecolor="white" strokeweight="3pt"/>
            <v:rect id="docshape5" o:spid="_x0000_s1035" alt="" style="position:absolute;left:1142;top:2285;width:4246;height:397" fillcolor="#f4d9c5" stroked="f"/>
            <v:line id="_x0000_s1036" alt="" style="position:absolute" from="2042,2114" to="1808,2956" strokecolor="white" strokeweight="3pt"/>
            <v:rect id="docshape6" o:spid="_x0000_s1037" alt="" style="position:absolute;left:6252;top:1709;width:4513;height:397" fillcolor="#f4d9c5" stroked="f"/>
            <v:shape id="docshape7" o:spid="_x0000_s1038" alt="" style="position:absolute;left:8938;top:11854;width:2402;height:3113" coordorigin="8939,11854" coordsize="2402,3113" path="m10942,11854r,2716l8939,14570r59,141l9028,14778r34,65l9101,14906r45,61l11100,14967r76,-12l11242,14921r52,-52l11328,14803r12,-76l11340,12342r-86,-126l11208,12148r-49,-67l11107,12015r-53,-61l10999,11900r-57,-46xe" fillcolor="#d5622a" stroked="f">
              <v:path arrowok="t"/>
            </v:shape>
            <v:line id="_x0000_s1039" alt="" style="position:absolute" from="7480,1537" to="7247,2379" strokecolor="white" strokeweight="3pt"/>
            <v:rect id="docshape8" o:spid="_x0000_s1040" alt="" style="position:absolute;left:1140;top:2862;width:9625;height:397" fillcolor="#f4d9c5" stroked="f"/>
            <v:line id="_x0000_s1041" alt="" style="position:absolute" from="4259,2691" to="4026,3532" strokecolor="white" strokeweight="3pt"/>
            <v:rect id="docshape9" o:spid="_x0000_s1042" alt="" style="position:absolute;left:1142;top:3439;width:4926;height:397" fillcolor="#f4d9c5" stroked="f"/>
            <v:line id="_x0000_s1043" alt="" style="position:absolute" from="2325,3268" to="2092,4109" strokecolor="white" strokeweight="3pt"/>
            <v:rect id="docshape10" o:spid="_x0000_s1044" alt="" style="position:absolute;left:6252;top:3439;width:4513;height:397" fillcolor="#f4d9c5" stroked="f"/>
            <v:line id="_x0000_s1045" alt="" style="position:absolute" from="9331,3268" to="9097,4109" strokecolor="white" strokeweight="3pt"/>
            <v:shape id="docshape11" o:spid="_x0000_s1046" alt="" style="position:absolute;left:566;top:566;width:2764;height:2323" coordorigin="567,567" coordsize="2764,2323" path="m3086,567r-2279,l731,579r-66,34l613,665r-34,66l567,807r,1685l615,2557r51,63l720,2680r57,57l836,2791r63,51l964,2890r,-1926l3331,964r-33,-72l3262,823r-39,-67l3180,690r-45,-62l3086,567xe" fillcolor="#d5622a" stroked="f">
              <v:path arrowok="t"/>
            </v:shape>
            <w10:wrap anchorx="page" anchory="page"/>
          </v:group>
        </w:pict>
      </w:r>
    </w:p>
    <w:p w14:paraId="0F011333" w14:textId="77777777" w:rsidR="00CD18F7" w:rsidRDefault="00640F80">
      <w:pPr>
        <w:spacing w:before="69" w:line="249" w:lineRule="auto"/>
        <w:ind w:left="347" w:right="193"/>
        <w:rPr>
          <w:i/>
          <w:sz w:val="20"/>
        </w:rPr>
      </w:pPr>
      <w:r>
        <w:rPr>
          <w:i/>
          <w:color w:val="343F47"/>
          <w:w w:val="110"/>
          <w:sz w:val="20"/>
        </w:rPr>
        <w:t>Il sert à faire le bilan de l’année écoulée et donne des objectifs pour l’année à venir. Le salarié aura</w:t>
      </w:r>
      <w:r>
        <w:rPr>
          <w:i/>
          <w:color w:val="343F47"/>
          <w:spacing w:val="-59"/>
          <w:w w:val="110"/>
          <w:sz w:val="20"/>
        </w:rPr>
        <w:t xml:space="preserve"> </w:t>
      </w:r>
      <w:r>
        <w:rPr>
          <w:i/>
          <w:color w:val="343F47"/>
          <w:w w:val="115"/>
          <w:sz w:val="20"/>
        </w:rPr>
        <w:t>préparé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l’entretien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en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amont.</w:t>
      </w:r>
    </w:p>
    <w:p w14:paraId="374A4C57" w14:textId="77777777" w:rsidR="00CD18F7" w:rsidRDefault="00640F80">
      <w:pPr>
        <w:pStyle w:val="Corpsdetexte"/>
        <w:tabs>
          <w:tab w:val="left" w:pos="5636"/>
        </w:tabs>
        <w:spacing w:before="188"/>
        <w:ind w:left="526"/>
      </w:pPr>
      <w:proofErr w:type="gramStart"/>
      <w:r>
        <w:rPr>
          <w:b/>
          <w:color w:val="D5622A"/>
          <w:w w:val="90"/>
        </w:rPr>
        <w:t>Nom</w:t>
      </w:r>
      <w:r>
        <w:rPr>
          <w:b/>
          <w:color w:val="D5622A"/>
          <w:spacing w:val="74"/>
        </w:rPr>
        <w:t xml:space="preserve">  </w:t>
      </w:r>
      <w:r>
        <w:rPr>
          <w:color w:val="D5622A"/>
          <w:w w:val="90"/>
        </w:rPr>
        <w:t>............................................................................</w:t>
      </w:r>
      <w:proofErr w:type="gramEnd"/>
      <w:r>
        <w:rPr>
          <w:color w:val="D5622A"/>
          <w:w w:val="90"/>
        </w:rPr>
        <w:tab/>
      </w:r>
      <w:r>
        <w:rPr>
          <w:b/>
          <w:color w:val="D5622A"/>
          <w:w w:val="90"/>
        </w:rPr>
        <w:t>Prénom</w:t>
      </w:r>
      <w:r>
        <w:rPr>
          <w:b/>
          <w:color w:val="D5622A"/>
          <w:spacing w:val="46"/>
        </w:rPr>
        <w:t xml:space="preserve">   </w:t>
      </w:r>
      <w:r>
        <w:rPr>
          <w:color w:val="D5622A"/>
          <w:w w:val="90"/>
        </w:rPr>
        <w:t>.............................................................</w:t>
      </w:r>
    </w:p>
    <w:p w14:paraId="385F8404" w14:textId="77777777" w:rsidR="00CD18F7" w:rsidRDefault="00CD18F7">
      <w:pPr>
        <w:pStyle w:val="Corpsdetexte"/>
        <w:spacing w:before="5"/>
      </w:pPr>
    </w:p>
    <w:p w14:paraId="43586232" w14:textId="77777777" w:rsidR="00CD18F7" w:rsidRDefault="00640F80">
      <w:pPr>
        <w:pStyle w:val="Corpsdetexte"/>
        <w:spacing w:before="112"/>
        <w:ind w:left="526"/>
      </w:pPr>
      <w:proofErr w:type="gramStart"/>
      <w:r>
        <w:rPr>
          <w:b/>
          <w:color w:val="D5622A"/>
          <w:w w:val="90"/>
        </w:rPr>
        <w:t>Club</w:t>
      </w:r>
      <w:r>
        <w:rPr>
          <w:b/>
          <w:color w:val="D5622A"/>
          <w:spacing w:val="76"/>
        </w:rPr>
        <w:t xml:space="preserve">  </w:t>
      </w:r>
      <w:r>
        <w:rPr>
          <w:color w:val="D5622A"/>
          <w:w w:val="90"/>
        </w:rPr>
        <w:t>...............................................................</w:t>
      </w:r>
      <w:proofErr w:type="gramEnd"/>
    </w:p>
    <w:p w14:paraId="30BC02B7" w14:textId="77777777" w:rsidR="00CD18F7" w:rsidRDefault="00CD18F7">
      <w:pPr>
        <w:pStyle w:val="Corpsdetexte"/>
        <w:spacing w:before="5"/>
      </w:pPr>
    </w:p>
    <w:p w14:paraId="37C0E532" w14:textId="77777777" w:rsidR="00CD18F7" w:rsidRDefault="00640F80">
      <w:pPr>
        <w:pStyle w:val="Corpsdetexte"/>
        <w:spacing w:before="112"/>
        <w:ind w:left="524"/>
      </w:pPr>
      <w:r>
        <w:rPr>
          <w:b/>
          <w:color w:val="D5622A"/>
          <w:w w:val="90"/>
        </w:rPr>
        <w:t>Responsable</w:t>
      </w:r>
      <w:r>
        <w:rPr>
          <w:b/>
          <w:color w:val="D5622A"/>
          <w:spacing w:val="135"/>
        </w:rPr>
        <w:t xml:space="preserve"> </w:t>
      </w:r>
      <w:r>
        <w:rPr>
          <w:b/>
          <w:color w:val="D5622A"/>
          <w:w w:val="90"/>
        </w:rPr>
        <w:t>hiérarchique</w:t>
      </w:r>
      <w:r>
        <w:rPr>
          <w:b/>
          <w:color w:val="D5622A"/>
          <w:spacing w:val="57"/>
        </w:rPr>
        <w:t xml:space="preserve">     </w:t>
      </w:r>
      <w:r>
        <w:rPr>
          <w:color w:val="D5622A"/>
          <w:w w:val="90"/>
        </w:rPr>
        <w:t>..............................................................................................................................</w:t>
      </w:r>
    </w:p>
    <w:p w14:paraId="7E258A46" w14:textId="77777777" w:rsidR="00CD18F7" w:rsidRDefault="00CD18F7">
      <w:pPr>
        <w:pStyle w:val="Corpsdetexte"/>
        <w:spacing w:before="5"/>
      </w:pPr>
    </w:p>
    <w:p w14:paraId="01369AD7" w14:textId="70AC42C8" w:rsidR="00CD18F7" w:rsidRDefault="00640F80">
      <w:pPr>
        <w:tabs>
          <w:tab w:val="left" w:pos="5636"/>
        </w:tabs>
        <w:spacing w:before="112"/>
        <w:ind w:left="526"/>
        <w:rPr>
          <w:sz w:val="20"/>
        </w:rPr>
      </w:pPr>
      <w:r>
        <w:rPr>
          <w:b/>
          <w:color w:val="D5622A"/>
          <w:w w:val="90"/>
          <w:sz w:val="20"/>
        </w:rPr>
        <w:t>Emploi</w:t>
      </w:r>
      <w:r w:rsidR="009162E9">
        <w:rPr>
          <w:b/>
          <w:color w:val="D5622A"/>
          <w:w w:val="90"/>
          <w:sz w:val="20"/>
        </w:rPr>
        <w:t xml:space="preserve"> </w:t>
      </w:r>
      <w:r>
        <w:rPr>
          <w:b/>
          <w:color w:val="D5622A"/>
          <w:spacing w:val="84"/>
          <w:sz w:val="20"/>
        </w:rPr>
        <w:t xml:space="preserve"> </w:t>
      </w:r>
      <w:r w:rsidR="009162E9">
        <w:rPr>
          <w:b/>
          <w:color w:val="D5622A"/>
          <w:spacing w:val="84"/>
          <w:sz w:val="20"/>
        </w:rPr>
        <w:t xml:space="preserve"> </w:t>
      </w:r>
      <w:r>
        <w:rPr>
          <w:b/>
          <w:color w:val="D5622A"/>
          <w:spacing w:val="84"/>
          <w:sz w:val="20"/>
        </w:rPr>
        <w:t xml:space="preserve"> </w:t>
      </w:r>
      <w:r>
        <w:rPr>
          <w:color w:val="D5622A"/>
          <w:w w:val="90"/>
          <w:sz w:val="20"/>
        </w:rPr>
        <w:t>.......................................................................</w:t>
      </w:r>
      <w:r>
        <w:rPr>
          <w:color w:val="D5622A"/>
          <w:w w:val="90"/>
          <w:sz w:val="20"/>
        </w:rPr>
        <w:tab/>
      </w:r>
      <w:r>
        <w:rPr>
          <w:b/>
          <w:color w:val="D5622A"/>
          <w:sz w:val="20"/>
        </w:rPr>
        <w:t>Ancienneté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dans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le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poste</w:t>
      </w:r>
      <w:r w:rsidR="009162E9">
        <w:rPr>
          <w:b/>
          <w:color w:val="D5622A"/>
          <w:sz w:val="20"/>
        </w:rPr>
        <w:t xml:space="preserve">         </w:t>
      </w:r>
      <w:r>
        <w:rPr>
          <w:color w:val="D5622A"/>
          <w:sz w:val="20"/>
        </w:rPr>
        <w:t>.......................</w:t>
      </w:r>
    </w:p>
    <w:p w14:paraId="26DEE3E1" w14:textId="77777777" w:rsidR="00CD18F7" w:rsidRDefault="00CD18F7">
      <w:pPr>
        <w:pStyle w:val="Corpsdetexte"/>
      </w:pPr>
    </w:p>
    <w:p w14:paraId="4FD8E3F0" w14:textId="77777777" w:rsidR="00CD18F7" w:rsidRDefault="00CD18F7">
      <w:pPr>
        <w:pStyle w:val="Corpsdetexte"/>
        <w:spacing w:before="1"/>
        <w:rPr>
          <w:sz w:val="17"/>
        </w:rPr>
      </w:pPr>
    </w:p>
    <w:p w14:paraId="4EAD522E" w14:textId="77777777" w:rsidR="00CD18F7" w:rsidRDefault="00640F80">
      <w:pPr>
        <w:spacing w:before="76"/>
        <w:ind w:left="526"/>
        <w:rPr>
          <w:b/>
          <w:sz w:val="20"/>
        </w:rPr>
      </w:pPr>
      <w:r>
        <w:rPr>
          <w:b/>
          <w:color w:val="343F47"/>
          <w:w w:val="105"/>
          <w:sz w:val="20"/>
        </w:rPr>
        <w:t>BILAN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GLOBAL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L’ANNÉE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ÉCOULÉE</w:t>
      </w:r>
    </w:p>
    <w:p w14:paraId="6A3684BA" w14:textId="792EE989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Faits</w:t>
      </w:r>
      <w:r>
        <w:rPr>
          <w:color w:val="343F47"/>
          <w:spacing w:val="68"/>
        </w:rPr>
        <w:t xml:space="preserve"> </w:t>
      </w:r>
      <w:proofErr w:type="gramStart"/>
      <w:r>
        <w:rPr>
          <w:color w:val="343F47"/>
          <w:w w:val="90"/>
        </w:rPr>
        <w:t>marquants</w:t>
      </w:r>
      <w:r w:rsidR="00EC5260">
        <w:rPr>
          <w:color w:val="343F47"/>
          <w:spacing w:val="68"/>
        </w:rPr>
        <w:t xml:space="preserve">  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</w:t>
      </w:r>
      <w:proofErr w:type="gramEnd"/>
    </w:p>
    <w:p w14:paraId="488EC17D" w14:textId="2A520623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Points</w:t>
      </w:r>
      <w:r>
        <w:rPr>
          <w:color w:val="343F47"/>
          <w:spacing w:val="81"/>
        </w:rPr>
        <w:t xml:space="preserve"> </w:t>
      </w:r>
      <w:proofErr w:type="gramStart"/>
      <w:r>
        <w:rPr>
          <w:color w:val="343F47"/>
          <w:w w:val="90"/>
        </w:rPr>
        <w:t>positifs</w:t>
      </w:r>
      <w:r>
        <w:rPr>
          <w:color w:val="343F47"/>
          <w:spacing w:val="81"/>
        </w:rPr>
        <w:t xml:space="preserve"> </w:t>
      </w:r>
      <w:r>
        <w:rPr>
          <w:color w:val="343F47"/>
          <w:spacing w:val="82"/>
        </w:rPr>
        <w:t xml:space="preserve"> 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.........................................................................................................................................................</w:t>
      </w:r>
      <w:proofErr w:type="gramEnd"/>
    </w:p>
    <w:p w14:paraId="27A1C429" w14:textId="34918BC2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Difficultés</w:t>
      </w:r>
      <w:r>
        <w:rPr>
          <w:color w:val="343F47"/>
          <w:spacing w:val="50"/>
        </w:rPr>
        <w:t xml:space="preserve"> </w:t>
      </w:r>
      <w:r w:rsidR="00EC5260">
        <w:rPr>
          <w:color w:val="343F47"/>
          <w:spacing w:val="50"/>
        </w:rPr>
        <w:t>..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.................................................................................................................................................................</w:t>
      </w:r>
    </w:p>
    <w:p w14:paraId="03EF1404" w14:textId="77777777" w:rsidR="00CD18F7" w:rsidRDefault="00CD18F7">
      <w:pPr>
        <w:pStyle w:val="Corpsdetexte"/>
      </w:pPr>
    </w:p>
    <w:p w14:paraId="05DF9CFF" w14:textId="77777777" w:rsidR="00CD18F7" w:rsidRDefault="00CD18F7">
      <w:pPr>
        <w:pStyle w:val="Corpsdetexte"/>
      </w:pPr>
    </w:p>
    <w:p w14:paraId="6E96974F" w14:textId="77777777" w:rsidR="00CD18F7" w:rsidRDefault="00CD18F7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211"/>
        <w:gridCol w:w="1050"/>
        <w:gridCol w:w="1206"/>
        <w:gridCol w:w="895"/>
        <w:gridCol w:w="1051"/>
      </w:tblGrid>
      <w:tr w:rsidR="00CD18F7" w14:paraId="5064D10F" w14:textId="77777777">
        <w:trPr>
          <w:trHeight w:val="550"/>
        </w:trPr>
        <w:tc>
          <w:tcPr>
            <w:tcW w:w="5331" w:type="dxa"/>
            <w:gridSpan w:val="2"/>
            <w:vMerge w:val="restart"/>
            <w:shd w:val="clear" w:color="auto" w:fill="F4D9C5"/>
          </w:tcPr>
          <w:p w14:paraId="2237A624" w14:textId="77777777" w:rsidR="00CD18F7" w:rsidRDefault="00CD18F7">
            <w:pPr>
              <w:pStyle w:val="TableParagraph"/>
              <w:spacing w:before="1"/>
              <w:rPr>
                <w:sz w:val="24"/>
              </w:rPr>
            </w:pPr>
          </w:p>
          <w:p w14:paraId="4BED710B" w14:textId="77777777" w:rsidR="00CD18F7" w:rsidRDefault="00640F80">
            <w:pPr>
              <w:pStyle w:val="TableParagraph"/>
              <w:spacing w:line="249" w:lineRule="auto"/>
              <w:ind w:left="1606" w:right="1595"/>
              <w:jc w:val="center"/>
              <w:rPr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OBJECTIFS</w:t>
            </w:r>
            <w:r>
              <w:rPr>
                <w:b/>
                <w:color w:val="343F47"/>
                <w:spacing w:val="-9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de</w:t>
            </w:r>
            <w:r>
              <w:rPr>
                <w:b/>
                <w:color w:val="343F47"/>
                <w:spacing w:val="-8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l’année</w:t>
            </w:r>
            <w:r>
              <w:rPr>
                <w:b/>
                <w:color w:val="343F47"/>
                <w:spacing w:val="-8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N-1</w:t>
            </w:r>
            <w:r>
              <w:rPr>
                <w:b/>
                <w:color w:val="343F47"/>
                <w:spacing w:val="-44"/>
                <w:w w:val="10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 lien avec les missions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 la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fiche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poste</w:t>
            </w:r>
          </w:p>
        </w:tc>
        <w:tc>
          <w:tcPr>
            <w:tcW w:w="4202" w:type="dxa"/>
            <w:gridSpan w:val="4"/>
            <w:tcBorders>
              <w:top w:val="nil"/>
              <w:right w:val="nil"/>
            </w:tcBorders>
          </w:tcPr>
          <w:p w14:paraId="6F169526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7ACF7EEF" w14:textId="77777777">
        <w:trPr>
          <w:trHeight w:val="550"/>
        </w:trPr>
        <w:tc>
          <w:tcPr>
            <w:tcW w:w="5331" w:type="dxa"/>
            <w:gridSpan w:val="2"/>
            <w:vMerge/>
            <w:tcBorders>
              <w:top w:val="nil"/>
            </w:tcBorders>
            <w:shd w:val="clear" w:color="auto" w:fill="F4D9C5"/>
          </w:tcPr>
          <w:p w14:paraId="46B508D6" w14:textId="77777777" w:rsidR="00CD18F7" w:rsidRDefault="00CD18F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shd w:val="clear" w:color="auto" w:fill="F4D9C5"/>
          </w:tcPr>
          <w:p w14:paraId="2A20D229" w14:textId="77777777" w:rsidR="00CD18F7" w:rsidRDefault="00640F80">
            <w:pPr>
              <w:pStyle w:val="TableParagraph"/>
              <w:spacing w:before="93" w:line="249" w:lineRule="auto"/>
              <w:ind w:left="215" w:right="187" w:firstLine="142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Non</w:t>
            </w:r>
            <w:r>
              <w:rPr>
                <w:b/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spacing w:val="-1"/>
                <w:w w:val="110"/>
                <w:sz w:val="16"/>
              </w:rPr>
              <w:t>atteints</w:t>
            </w:r>
          </w:p>
        </w:tc>
        <w:tc>
          <w:tcPr>
            <w:tcW w:w="1206" w:type="dxa"/>
            <w:shd w:val="clear" w:color="auto" w:fill="F4D9C5"/>
          </w:tcPr>
          <w:p w14:paraId="482B2F42" w14:textId="77777777" w:rsidR="00CD18F7" w:rsidRDefault="00640F80">
            <w:pPr>
              <w:pStyle w:val="TableParagraph"/>
              <w:spacing w:before="93" w:line="249" w:lineRule="auto"/>
              <w:ind w:left="293" w:right="27" w:hanging="237"/>
              <w:rPr>
                <w:b/>
                <w:sz w:val="16"/>
              </w:rPr>
            </w:pPr>
            <w:r>
              <w:rPr>
                <w:b/>
                <w:color w:val="343F47"/>
                <w:spacing w:val="-1"/>
                <w:w w:val="110"/>
                <w:sz w:val="16"/>
              </w:rPr>
              <w:t>Partiellement</w:t>
            </w:r>
            <w:r>
              <w:rPr>
                <w:b/>
                <w:color w:val="343F47"/>
                <w:w w:val="109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atteints</w:t>
            </w:r>
          </w:p>
        </w:tc>
        <w:tc>
          <w:tcPr>
            <w:tcW w:w="895" w:type="dxa"/>
            <w:shd w:val="clear" w:color="auto" w:fill="F4D9C5"/>
          </w:tcPr>
          <w:p w14:paraId="3BC0D1F1" w14:textId="77777777" w:rsidR="00CD18F7" w:rsidRDefault="00CD18F7">
            <w:pPr>
              <w:pStyle w:val="TableParagraph"/>
              <w:spacing w:before="5"/>
              <w:rPr>
                <w:sz w:val="16"/>
              </w:rPr>
            </w:pPr>
          </w:p>
          <w:p w14:paraId="6F42D1A8" w14:textId="77777777" w:rsidR="00CD18F7" w:rsidRDefault="00640F80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Atteints</w:t>
            </w:r>
          </w:p>
        </w:tc>
        <w:tc>
          <w:tcPr>
            <w:tcW w:w="1051" w:type="dxa"/>
            <w:shd w:val="clear" w:color="auto" w:fill="F4D9C5"/>
          </w:tcPr>
          <w:p w14:paraId="71720254" w14:textId="77777777" w:rsidR="00CD18F7" w:rsidRDefault="00CD18F7">
            <w:pPr>
              <w:pStyle w:val="TableParagraph"/>
              <w:spacing w:before="5"/>
              <w:rPr>
                <w:sz w:val="16"/>
              </w:rPr>
            </w:pPr>
          </w:p>
          <w:p w14:paraId="3DD04AB9" w14:textId="77777777" w:rsidR="00CD18F7" w:rsidRDefault="00640F80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color w:val="343F47"/>
                <w:sz w:val="16"/>
              </w:rPr>
              <w:t>Dépassés</w:t>
            </w:r>
          </w:p>
        </w:tc>
      </w:tr>
      <w:tr w:rsidR="00CD18F7" w14:paraId="28F52B0E" w14:textId="77777777">
        <w:trPr>
          <w:trHeight w:val="463"/>
        </w:trPr>
        <w:tc>
          <w:tcPr>
            <w:tcW w:w="2120" w:type="dxa"/>
          </w:tcPr>
          <w:p w14:paraId="05458DF7" w14:textId="77777777" w:rsidR="00CD18F7" w:rsidRDefault="00640F80">
            <w:pPr>
              <w:pStyle w:val="TableParagraph"/>
              <w:spacing w:before="145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Activités</w:t>
            </w:r>
            <w:r>
              <w:rPr>
                <w:color w:val="343F47"/>
                <w:spacing w:val="-10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pédagogiques</w:t>
            </w:r>
          </w:p>
        </w:tc>
        <w:tc>
          <w:tcPr>
            <w:tcW w:w="3211" w:type="dxa"/>
          </w:tcPr>
          <w:p w14:paraId="5863E90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BEEFF5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6AC691F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EDB412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C5FF98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0042478C" w14:textId="77777777">
        <w:trPr>
          <w:trHeight w:val="463"/>
        </w:trPr>
        <w:tc>
          <w:tcPr>
            <w:tcW w:w="2120" w:type="dxa"/>
          </w:tcPr>
          <w:p w14:paraId="60817E98" w14:textId="77777777" w:rsidR="00CD18F7" w:rsidRDefault="00640F80">
            <w:pPr>
              <w:pStyle w:val="TableParagraph"/>
              <w:spacing w:before="49" w:line="249" w:lineRule="auto"/>
              <w:ind w:left="56" w:right="186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La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vie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de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l’association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/</w:t>
            </w:r>
            <w:r>
              <w:rPr>
                <w:color w:val="343F47"/>
                <w:spacing w:val="-48"/>
                <w:w w:val="115"/>
                <w:sz w:val="16"/>
              </w:rPr>
              <w:t xml:space="preserve"> </w:t>
            </w:r>
            <w:r>
              <w:rPr>
                <w:color w:val="343F47"/>
                <w:w w:val="125"/>
                <w:sz w:val="16"/>
              </w:rPr>
              <w:t>la</w:t>
            </w:r>
            <w:r>
              <w:rPr>
                <w:color w:val="343F47"/>
                <w:spacing w:val="-12"/>
                <w:w w:val="125"/>
                <w:sz w:val="16"/>
              </w:rPr>
              <w:t xml:space="preserve"> </w:t>
            </w:r>
            <w:r>
              <w:rPr>
                <w:color w:val="343F47"/>
                <w:w w:val="125"/>
                <w:sz w:val="16"/>
              </w:rPr>
              <w:t>section</w:t>
            </w:r>
          </w:p>
        </w:tc>
        <w:tc>
          <w:tcPr>
            <w:tcW w:w="3211" w:type="dxa"/>
          </w:tcPr>
          <w:p w14:paraId="62E26422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2228612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022468E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9D9BEF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180AB8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3FCAAAEE" w14:textId="77777777">
        <w:trPr>
          <w:trHeight w:val="463"/>
        </w:trPr>
        <w:tc>
          <w:tcPr>
            <w:tcW w:w="2120" w:type="dxa"/>
          </w:tcPr>
          <w:p w14:paraId="09BF7AFD" w14:textId="77777777" w:rsidR="00CD18F7" w:rsidRDefault="00640F80">
            <w:pPr>
              <w:pStyle w:val="TableParagraph"/>
              <w:spacing w:before="49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Missions de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développement</w:t>
            </w:r>
          </w:p>
        </w:tc>
        <w:tc>
          <w:tcPr>
            <w:tcW w:w="3211" w:type="dxa"/>
          </w:tcPr>
          <w:p w14:paraId="11DDE71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8F6775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724E39E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E1173C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3E939BB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0C3D4F" w14:textId="77777777" w:rsidR="00CD18F7" w:rsidRDefault="00CD18F7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211"/>
        <w:gridCol w:w="1050"/>
        <w:gridCol w:w="1206"/>
        <w:gridCol w:w="895"/>
        <w:gridCol w:w="1042"/>
      </w:tblGrid>
      <w:tr w:rsidR="00CD18F7" w14:paraId="4C777C2F" w14:textId="77777777">
        <w:trPr>
          <w:trHeight w:val="558"/>
        </w:trPr>
        <w:tc>
          <w:tcPr>
            <w:tcW w:w="21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3998D92A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37CFF574" w14:textId="77777777" w:rsidR="00CD18F7" w:rsidRDefault="00640F80">
            <w:pPr>
              <w:pStyle w:val="TableParagraph"/>
              <w:ind w:left="358" w:right="349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COMPÉTENCES*</w:t>
            </w:r>
          </w:p>
        </w:tc>
        <w:tc>
          <w:tcPr>
            <w:tcW w:w="32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40082AC6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145DBA49" w14:textId="77777777" w:rsidR="00CD18F7" w:rsidRDefault="00640F80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Compléments</w:t>
            </w:r>
            <w:r>
              <w:rPr>
                <w:b/>
                <w:color w:val="343F47"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d’évaluation*</w:t>
            </w:r>
          </w:p>
        </w:tc>
        <w:tc>
          <w:tcPr>
            <w:tcW w:w="10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6AC03984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6B6B633A" w14:textId="77777777" w:rsidR="00CD18F7" w:rsidRDefault="00640F80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Notions</w:t>
            </w:r>
          </w:p>
        </w:tc>
        <w:tc>
          <w:tcPr>
            <w:tcW w:w="1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11CAA5F4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264D3B1D" w14:textId="77777777" w:rsidR="00CD18F7" w:rsidRDefault="00640F80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Opérationnel</w:t>
            </w:r>
          </w:p>
        </w:tc>
        <w:tc>
          <w:tcPr>
            <w:tcW w:w="8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7BE18739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160D7EAF" w14:textId="77777777" w:rsidR="00CD18F7" w:rsidRDefault="00640F8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Maîtrise</w:t>
            </w:r>
          </w:p>
        </w:tc>
        <w:tc>
          <w:tcPr>
            <w:tcW w:w="1042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4D9C5"/>
          </w:tcPr>
          <w:p w14:paraId="1EC1C57C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0AC1EB95" w14:textId="77777777" w:rsidR="00CD18F7" w:rsidRDefault="00640F80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Expertise</w:t>
            </w:r>
          </w:p>
        </w:tc>
      </w:tr>
      <w:tr w:rsidR="00CD18F7" w14:paraId="575895A8" w14:textId="77777777">
        <w:trPr>
          <w:trHeight w:val="1959"/>
        </w:trPr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3F4BD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2A30AC16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28468F07" w14:textId="77777777" w:rsidR="00CD18F7" w:rsidRDefault="00CD18F7">
            <w:pPr>
              <w:pStyle w:val="TableParagraph"/>
              <w:spacing w:before="4"/>
              <w:rPr>
                <w:sz w:val="29"/>
              </w:rPr>
            </w:pPr>
          </w:p>
          <w:p w14:paraId="35E9BA83" w14:textId="77777777" w:rsidR="00CD18F7" w:rsidRDefault="00640F80">
            <w:pPr>
              <w:pStyle w:val="TableParagraph"/>
              <w:spacing w:line="249" w:lineRule="auto"/>
              <w:ind w:left="511" w:hanging="271"/>
              <w:rPr>
                <w:b/>
                <w:sz w:val="16"/>
              </w:rPr>
            </w:pPr>
            <w:r>
              <w:rPr>
                <w:b/>
                <w:color w:val="343F47"/>
                <w:sz w:val="16"/>
              </w:rPr>
              <w:t>OPÉRATIONNELLES</w:t>
            </w:r>
            <w:r>
              <w:rPr>
                <w:b/>
                <w:color w:val="343F47"/>
                <w:spacing w:val="1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TECHNIQUES</w:t>
            </w:r>
          </w:p>
        </w:tc>
        <w:tc>
          <w:tcPr>
            <w:tcW w:w="3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50B8E" w14:textId="77777777" w:rsidR="00CD18F7" w:rsidRDefault="00640F80">
            <w:pPr>
              <w:pStyle w:val="TableParagraph"/>
              <w:spacing w:before="29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Qualité du travail sur le terrain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Organisation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l’école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tennis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Gestion</w:t>
            </w:r>
            <w:r>
              <w:rPr>
                <w:color w:val="343F47"/>
                <w:spacing w:val="-7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des</w:t>
            </w:r>
            <w:r>
              <w:rPr>
                <w:color w:val="343F47"/>
                <w:spacing w:val="-6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groupes</w:t>
            </w:r>
          </w:p>
          <w:p w14:paraId="70B929DD" w14:textId="77777777" w:rsidR="00CD18F7" w:rsidRDefault="00640F80">
            <w:pPr>
              <w:pStyle w:val="TableParagraph"/>
              <w:spacing w:before="2" w:line="249" w:lineRule="auto"/>
              <w:ind w:left="56" w:right="1660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Suivi des progrès</w:t>
            </w:r>
            <w:r>
              <w:rPr>
                <w:color w:val="343F47"/>
                <w:w w:val="115"/>
                <w:sz w:val="16"/>
              </w:rPr>
              <w:t xml:space="preserve"> Planification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Adaptabilité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Sécurité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Formations</w:t>
            </w:r>
            <w:r>
              <w:rPr>
                <w:color w:val="343F47"/>
                <w:spacing w:val="-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suivies</w:t>
            </w:r>
          </w:p>
          <w:p w14:paraId="0A87F6FA" w14:textId="77777777" w:rsidR="00CD18F7" w:rsidRDefault="00640F80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Maîtrise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de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l’outil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informatique</w:t>
            </w:r>
          </w:p>
          <w:p w14:paraId="1D1A99AF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proofErr w:type="gramStart"/>
            <w:r>
              <w:rPr>
                <w:color w:val="343F47"/>
                <w:w w:val="120"/>
                <w:sz w:val="16"/>
              </w:rPr>
              <w:t>et</w:t>
            </w:r>
            <w:proofErr w:type="gramEnd"/>
            <w:r>
              <w:rPr>
                <w:color w:val="343F47"/>
                <w:spacing w:val="-9"/>
                <w:w w:val="120"/>
                <w:sz w:val="16"/>
              </w:rPr>
              <w:t xml:space="preserve"> </w:t>
            </w:r>
            <w:r>
              <w:rPr>
                <w:color w:val="343F47"/>
                <w:w w:val="120"/>
                <w:sz w:val="16"/>
              </w:rPr>
              <w:t>digital</w:t>
            </w: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67F4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DA32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9F42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17565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56185CD" w14:textId="77777777">
        <w:trPr>
          <w:trHeight w:val="80"/>
        </w:trPr>
        <w:tc>
          <w:tcPr>
            <w:tcW w:w="9524" w:type="dxa"/>
            <w:gridSpan w:val="6"/>
            <w:tcBorders>
              <w:top w:val="single" w:sz="4" w:space="0" w:color="231F20"/>
              <w:left w:val="nil"/>
              <w:right w:val="nil"/>
            </w:tcBorders>
          </w:tcPr>
          <w:p w14:paraId="7C723B80" w14:textId="77777777" w:rsidR="00CD18F7" w:rsidRDefault="00CD18F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18F7" w14:paraId="5FC154E5" w14:textId="77777777">
        <w:trPr>
          <w:trHeight w:val="999"/>
        </w:trPr>
        <w:tc>
          <w:tcPr>
            <w:tcW w:w="2120" w:type="dxa"/>
          </w:tcPr>
          <w:p w14:paraId="4956DD51" w14:textId="77777777" w:rsidR="00CD18F7" w:rsidRDefault="00CD18F7">
            <w:pPr>
              <w:pStyle w:val="TableParagraph"/>
              <w:spacing w:before="3"/>
              <w:rPr>
                <w:sz w:val="19"/>
              </w:rPr>
            </w:pPr>
          </w:p>
          <w:p w14:paraId="24755015" w14:textId="77777777" w:rsidR="00CD18F7" w:rsidRDefault="00640F80">
            <w:pPr>
              <w:pStyle w:val="TableParagraph"/>
              <w:spacing w:line="249" w:lineRule="auto"/>
              <w:ind w:left="138" w:firstLine="443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RELATIONS</w:t>
            </w:r>
            <w:r>
              <w:rPr>
                <w:b/>
                <w:color w:val="343F47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sz w:val="16"/>
              </w:rPr>
              <w:t>INTERPERSONNELLES</w:t>
            </w:r>
          </w:p>
        </w:tc>
        <w:tc>
          <w:tcPr>
            <w:tcW w:w="3211" w:type="dxa"/>
          </w:tcPr>
          <w:p w14:paraId="438DFF6F" w14:textId="77777777" w:rsidR="00CD18F7" w:rsidRDefault="00640F80">
            <w:pPr>
              <w:pStyle w:val="TableParagraph"/>
              <w:spacing w:before="29"/>
              <w:ind w:left="56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Relation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enfants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et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parents</w:t>
            </w:r>
          </w:p>
          <w:p w14:paraId="398D1BF1" w14:textId="77777777" w:rsidR="00CD18F7" w:rsidRDefault="00640F80">
            <w:pPr>
              <w:pStyle w:val="TableParagraph"/>
              <w:spacing w:before="8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Relation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joueurs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encadrés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et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adhérents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Encadrement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d’équipe</w:t>
            </w:r>
          </w:p>
          <w:p w14:paraId="7575C57D" w14:textId="77777777" w:rsidR="00CD18F7" w:rsidRDefault="00640F80">
            <w:pPr>
              <w:pStyle w:val="TableParagraph"/>
              <w:spacing w:before="2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Relation</w:t>
            </w:r>
            <w:r>
              <w:rPr>
                <w:color w:val="343F47"/>
                <w:spacing w:val="-7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avec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les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élus</w:t>
            </w:r>
          </w:p>
          <w:p w14:paraId="42263D8D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Travail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</w:t>
            </w:r>
            <w:r>
              <w:rPr>
                <w:color w:val="343F47"/>
                <w:spacing w:val="-5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équipe</w:t>
            </w:r>
          </w:p>
        </w:tc>
        <w:tc>
          <w:tcPr>
            <w:tcW w:w="1050" w:type="dxa"/>
          </w:tcPr>
          <w:p w14:paraId="50142ED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315638DD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3D03DB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76DB8D1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5DD8A543" w14:textId="77777777">
        <w:trPr>
          <w:trHeight w:val="1191"/>
        </w:trPr>
        <w:tc>
          <w:tcPr>
            <w:tcW w:w="2120" w:type="dxa"/>
          </w:tcPr>
          <w:p w14:paraId="16E2BA6C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131683EC" w14:textId="77777777" w:rsidR="00CD18F7" w:rsidRDefault="00CD18F7">
            <w:pPr>
              <w:pStyle w:val="TableParagraph"/>
              <w:spacing w:before="3"/>
              <w:rPr>
                <w:sz w:val="24"/>
              </w:rPr>
            </w:pPr>
          </w:p>
          <w:p w14:paraId="61CFC189" w14:textId="77777777" w:rsidR="00CD18F7" w:rsidRDefault="00640F80">
            <w:pPr>
              <w:pStyle w:val="TableParagraph"/>
              <w:ind w:left="358" w:right="349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SAVOIR-ÊTRE</w:t>
            </w:r>
          </w:p>
        </w:tc>
        <w:tc>
          <w:tcPr>
            <w:tcW w:w="3211" w:type="dxa"/>
          </w:tcPr>
          <w:p w14:paraId="7A408593" w14:textId="77777777" w:rsidR="00CD18F7" w:rsidRDefault="00640F80">
            <w:pPr>
              <w:pStyle w:val="TableParagraph"/>
              <w:spacing w:before="29" w:line="249" w:lineRule="auto"/>
              <w:ind w:left="56" w:right="1477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Adaptabilité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Capacité à fédérer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Capacité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décision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Fiabilité</w:t>
            </w:r>
          </w:p>
          <w:p w14:paraId="18514C52" w14:textId="77777777" w:rsidR="00CD18F7" w:rsidRDefault="00640F80">
            <w:pPr>
              <w:pStyle w:val="TableParagraph"/>
              <w:spacing w:before="3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Autonomie</w:t>
            </w:r>
          </w:p>
          <w:p w14:paraId="01E99945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Investissement dans le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club</w:t>
            </w:r>
          </w:p>
        </w:tc>
        <w:tc>
          <w:tcPr>
            <w:tcW w:w="1050" w:type="dxa"/>
          </w:tcPr>
          <w:p w14:paraId="79A9975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7A21174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28670E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5AA74396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48D806" w14:textId="77777777" w:rsidR="00CD18F7" w:rsidRDefault="00CD18F7">
      <w:pPr>
        <w:pStyle w:val="Corpsdetexte"/>
        <w:spacing w:before="2"/>
        <w:rPr>
          <w:sz w:val="15"/>
        </w:rPr>
      </w:pPr>
    </w:p>
    <w:p w14:paraId="14945279" w14:textId="77777777" w:rsidR="00CD18F7" w:rsidRDefault="00640F80">
      <w:pPr>
        <w:ind w:left="300"/>
        <w:rPr>
          <w:i/>
          <w:sz w:val="14"/>
        </w:rPr>
      </w:pPr>
      <w:r>
        <w:rPr>
          <w:i/>
          <w:color w:val="343F47"/>
          <w:w w:val="110"/>
          <w:sz w:val="14"/>
        </w:rPr>
        <w:t>*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liste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non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exhaustive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ni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obligatoire,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toutes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les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compétences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ne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sont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pas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nécessairement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à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évaluer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;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il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est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également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possible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d’en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rajouter.</w:t>
      </w:r>
    </w:p>
    <w:p w14:paraId="192C9BD7" w14:textId="77777777" w:rsidR="00CD18F7" w:rsidRDefault="00CD18F7">
      <w:pPr>
        <w:pStyle w:val="Corpsdetexte"/>
        <w:rPr>
          <w:i/>
        </w:rPr>
      </w:pPr>
    </w:p>
    <w:p w14:paraId="5F633D34" w14:textId="77777777" w:rsidR="00CD18F7" w:rsidRDefault="00CD18F7">
      <w:pPr>
        <w:pStyle w:val="Corpsdetexte"/>
        <w:rPr>
          <w:i/>
        </w:rPr>
      </w:pPr>
    </w:p>
    <w:p w14:paraId="7D2FD345" w14:textId="77777777" w:rsidR="00CD18F7" w:rsidRDefault="00CD18F7">
      <w:pPr>
        <w:pStyle w:val="Corpsdetexte"/>
        <w:rPr>
          <w:i/>
        </w:rPr>
      </w:pPr>
    </w:p>
    <w:p w14:paraId="2EC90709" w14:textId="5BBBA307" w:rsidR="00CD18F7" w:rsidRDefault="00CD18F7">
      <w:pPr>
        <w:pStyle w:val="Corpsdetexte"/>
        <w:rPr>
          <w:i/>
          <w:sz w:val="28"/>
        </w:rPr>
      </w:pPr>
    </w:p>
    <w:p w14:paraId="711FBF9B" w14:textId="77777777" w:rsidR="00CD18F7" w:rsidRDefault="00CD18F7">
      <w:pPr>
        <w:rPr>
          <w:sz w:val="28"/>
        </w:rPr>
        <w:sectPr w:rsidR="00CD18F7">
          <w:type w:val="continuous"/>
          <w:pgSz w:w="11910" w:h="16840"/>
          <w:pgMar w:top="480" w:right="860" w:bottom="280" w:left="840" w:header="720" w:footer="720" w:gutter="0"/>
          <w:cols w:space="720"/>
        </w:sectPr>
      </w:pPr>
    </w:p>
    <w:p w14:paraId="6A068741" w14:textId="7F56430C" w:rsidR="00CD18F7" w:rsidRDefault="008B5569">
      <w:pPr>
        <w:pStyle w:val="Titre1"/>
        <w:spacing w:before="92"/>
      </w:pPr>
      <w:r>
        <w:rPr>
          <w:noProof/>
        </w:rPr>
        <w:lastRenderedPageBreak/>
        <w:pict w14:anchorId="01D15A4E">
          <v:shape id="docshape22" o:spid="_x0000_s1028" alt="" style="position:absolute;left:0;text-align:left;margin-left:-13.7pt;margin-top:-30.7pt;width:538.7pt;height:721.7pt;z-index:-15930368" coordorigin="567,567" coordsize="10774,15421" o:spt="100" adj="0,,0" path="m3331,992r-33,-73l3262,844r-39,-74l3180,698r-45,-68l3086,567r-2279,l731,579r-66,34l613,665r-34,66l567,807r,1685l615,2557r51,63l720,2680r57,57l836,2791r63,51l964,2890,975,992r2356,xm11340,13363r-86,-127l11208,13169r-49,-68l11107,13036r-53,-61l10999,12921r-57,-46l10942,15506r-2461,l8514,15572r44,72l8609,15719r56,74l8721,15865r53,66l8821,15987r2279,l11176,15975r66,-34l11294,15889r34,-66l11340,15747r,-2384xe" fillcolor="#a5a7ac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00703F9B">
          <v:shape id="docshape21" o:spid="_x0000_s1027" alt="" style="position:absolute;left:0;text-align:left;margin-left:-13.7pt;margin-top:-30.7pt;width:538.6pt;height:721.7pt;z-index:-15931392" coordorigin="567,567" coordsize="10772,15421" o:spt="100" adj="0,,0" path="m11099,567l807,567r-76,13l665,617r-52,55l579,743r-12,81l567,15730r12,82l613,15882r52,56l731,15974r76,13l11099,15987r75,-13l11240,15938r52,-56l11326,15812r13,-82l11339,15502r-10375,l964,992r10375,l11339,824r-13,-81l11292,672r-52,-55l11174,580r-75,-13xm11339,992r-397,l10942,15502r397,l11339,992xe" fillcolor="#d0d0cd" stroked="f">
            <v:stroke joinstyle="round"/>
            <v:formulas/>
            <v:path arrowok="t" o:connecttype="segments"/>
          </v:shape>
        </w:pict>
      </w:r>
      <w:r w:rsidR="00640F80">
        <w:rPr>
          <w:color w:val="D5622A"/>
          <w:w w:val="105"/>
        </w:rPr>
        <w:t>COMMENTAIRES</w:t>
      </w:r>
    </w:p>
    <w:p w14:paraId="177FC2D3" w14:textId="77777777" w:rsidR="00CD18F7" w:rsidRDefault="00640F80">
      <w:pPr>
        <w:spacing w:before="241" w:line="249" w:lineRule="auto"/>
        <w:ind w:left="343"/>
        <w:rPr>
          <w:b/>
          <w:sz w:val="20"/>
        </w:rPr>
      </w:pPr>
      <w:r>
        <w:rPr>
          <w:b/>
          <w:color w:val="343F47"/>
          <w:w w:val="105"/>
          <w:sz w:val="20"/>
        </w:rPr>
        <w:t>(Conditions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charge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travail,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équilibre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vie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professionnelle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vie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personnelle,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droit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à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la</w:t>
      </w:r>
      <w:r>
        <w:rPr>
          <w:b/>
          <w:color w:val="343F47"/>
          <w:spacing w:val="-56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déconnexion,</w:t>
      </w:r>
      <w:r>
        <w:rPr>
          <w:b/>
          <w:color w:val="343F47"/>
          <w:spacing w:val="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etc.)</w:t>
      </w:r>
    </w:p>
    <w:p w14:paraId="1B61D5F2" w14:textId="77777777" w:rsidR="00CD18F7" w:rsidRDefault="00CD18F7">
      <w:pPr>
        <w:pStyle w:val="Corpsdetexte"/>
        <w:spacing w:before="3"/>
        <w:rPr>
          <w:b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64"/>
      </w:tblGrid>
      <w:tr w:rsidR="00CD18F7" w14:paraId="41D00ACF" w14:textId="77777777">
        <w:trPr>
          <w:trHeight w:val="366"/>
        </w:trPr>
        <w:tc>
          <w:tcPr>
            <w:tcW w:w="2965" w:type="dxa"/>
          </w:tcPr>
          <w:p w14:paraId="13596EB9" w14:textId="77777777" w:rsidR="00CD18F7" w:rsidRDefault="00640F80">
            <w:pPr>
              <w:pStyle w:val="TableParagraph"/>
              <w:spacing w:before="97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L’enseignant</w:t>
            </w:r>
          </w:p>
        </w:tc>
        <w:tc>
          <w:tcPr>
            <w:tcW w:w="6564" w:type="dxa"/>
          </w:tcPr>
          <w:p w14:paraId="68F95F75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22FE1BB4" w14:textId="77777777">
        <w:trPr>
          <w:trHeight w:val="423"/>
        </w:trPr>
        <w:tc>
          <w:tcPr>
            <w:tcW w:w="2965" w:type="dxa"/>
          </w:tcPr>
          <w:p w14:paraId="653B71FA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Le responsable hiérarchique</w:t>
            </w:r>
          </w:p>
        </w:tc>
        <w:tc>
          <w:tcPr>
            <w:tcW w:w="6564" w:type="dxa"/>
          </w:tcPr>
          <w:p w14:paraId="3490684D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9980B" w14:textId="77777777" w:rsidR="00CD18F7" w:rsidRDefault="00CD18F7">
      <w:pPr>
        <w:pStyle w:val="Corpsdetexte"/>
        <w:rPr>
          <w:b/>
          <w:sz w:val="26"/>
        </w:rPr>
      </w:pPr>
    </w:p>
    <w:p w14:paraId="18CA94B2" w14:textId="77777777" w:rsidR="00CD18F7" w:rsidRDefault="00CD18F7">
      <w:pPr>
        <w:pStyle w:val="Corpsdetexte"/>
        <w:spacing w:before="10"/>
        <w:rPr>
          <w:b/>
          <w:sz w:val="26"/>
        </w:rPr>
      </w:pPr>
    </w:p>
    <w:p w14:paraId="2EB73B12" w14:textId="77777777" w:rsidR="00CD18F7" w:rsidRDefault="00640F80">
      <w:pPr>
        <w:pStyle w:val="Titre1"/>
      </w:pPr>
      <w:r>
        <w:rPr>
          <w:color w:val="D5622A"/>
          <w:w w:val="105"/>
        </w:rPr>
        <w:t>PLAN</w:t>
      </w:r>
      <w:r>
        <w:rPr>
          <w:color w:val="D5622A"/>
          <w:spacing w:val="-1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-15"/>
          <w:w w:val="105"/>
        </w:rPr>
        <w:t xml:space="preserve"> </w:t>
      </w:r>
      <w:r>
        <w:rPr>
          <w:color w:val="D5622A"/>
          <w:w w:val="105"/>
        </w:rPr>
        <w:t>PROGRÈS</w:t>
      </w:r>
      <w:r>
        <w:rPr>
          <w:color w:val="D5622A"/>
          <w:spacing w:val="-16"/>
          <w:w w:val="105"/>
        </w:rPr>
        <w:t xml:space="preserve"> </w:t>
      </w:r>
      <w:r>
        <w:rPr>
          <w:color w:val="D5622A"/>
          <w:w w:val="105"/>
        </w:rPr>
        <w:t>POUR</w:t>
      </w:r>
      <w:r>
        <w:rPr>
          <w:color w:val="D5622A"/>
          <w:spacing w:val="-15"/>
          <w:w w:val="105"/>
        </w:rPr>
        <w:t xml:space="preserve"> </w:t>
      </w:r>
      <w:r>
        <w:rPr>
          <w:color w:val="D5622A"/>
          <w:w w:val="105"/>
        </w:rPr>
        <w:t>L’ANNÉE</w:t>
      </w:r>
    </w:p>
    <w:p w14:paraId="4661E32D" w14:textId="77777777" w:rsidR="00CD18F7" w:rsidRDefault="00CD18F7">
      <w:pPr>
        <w:pStyle w:val="Corpsdetexte"/>
        <w:spacing w:before="4"/>
        <w:rPr>
          <w:b/>
          <w:sz w:val="23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54"/>
      </w:tblGrid>
      <w:tr w:rsidR="00CD18F7" w14:paraId="4446C3BB" w14:textId="77777777">
        <w:trPr>
          <w:trHeight w:val="2701"/>
        </w:trPr>
        <w:tc>
          <w:tcPr>
            <w:tcW w:w="2965" w:type="dxa"/>
          </w:tcPr>
          <w:p w14:paraId="345513AF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3EE0EE5A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5624BB00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5A26D3B4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1E947F07" w14:textId="77777777" w:rsidR="00CD18F7" w:rsidRDefault="00CD18F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D9F2D4" w14:textId="77777777" w:rsidR="00CD18F7" w:rsidRDefault="00640F80">
            <w:pPr>
              <w:pStyle w:val="TableParagraph"/>
              <w:spacing w:line="249" w:lineRule="auto"/>
              <w:ind w:left="894" w:firstLine="207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À remplir</w:t>
            </w:r>
            <w:r>
              <w:rPr>
                <w:b/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conjointement</w:t>
            </w:r>
          </w:p>
        </w:tc>
        <w:tc>
          <w:tcPr>
            <w:tcW w:w="6554" w:type="dxa"/>
          </w:tcPr>
          <w:p w14:paraId="61458D3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CFAD7B" w14:textId="77777777" w:rsidR="00CD18F7" w:rsidRDefault="00CD18F7">
      <w:pPr>
        <w:pStyle w:val="Corpsdetexte"/>
        <w:spacing w:before="8"/>
        <w:rPr>
          <w:b/>
          <w:sz w:val="1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64"/>
      </w:tblGrid>
      <w:tr w:rsidR="00CD18F7" w14:paraId="0241A454" w14:textId="77777777">
        <w:trPr>
          <w:trHeight w:val="423"/>
        </w:trPr>
        <w:tc>
          <w:tcPr>
            <w:tcW w:w="9529" w:type="dxa"/>
            <w:gridSpan w:val="2"/>
          </w:tcPr>
          <w:p w14:paraId="5F3F2BA3" w14:textId="77777777" w:rsidR="00CD18F7" w:rsidRDefault="00640F80">
            <w:pPr>
              <w:pStyle w:val="TableParagraph"/>
              <w:spacing w:before="29"/>
              <w:ind w:left="2978" w:right="2968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OBJECTIFS</w:t>
            </w:r>
            <w:r>
              <w:rPr>
                <w:b/>
                <w:color w:val="343F47"/>
                <w:spacing w:val="-4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de</w:t>
            </w:r>
            <w:r>
              <w:rPr>
                <w:b/>
                <w:color w:val="343F47"/>
                <w:spacing w:val="-3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l’année</w:t>
            </w:r>
            <w:r>
              <w:rPr>
                <w:b/>
                <w:color w:val="343F47"/>
                <w:spacing w:val="-3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N+1</w:t>
            </w:r>
          </w:p>
          <w:p w14:paraId="1579F1E5" w14:textId="77777777" w:rsidR="00CD18F7" w:rsidRDefault="00640F80">
            <w:pPr>
              <w:pStyle w:val="TableParagraph"/>
              <w:spacing w:before="8" w:line="182" w:lineRule="exact"/>
              <w:ind w:left="2978" w:right="2969"/>
              <w:jc w:val="center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En</w:t>
            </w:r>
            <w:r>
              <w:rPr>
                <w:color w:val="343F47"/>
                <w:spacing w:val="-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lien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avec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les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missions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-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la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fiche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poste</w:t>
            </w:r>
          </w:p>
        </w:tc>
      </w:tr>
      <w:tr w:rsidR="00CD18F7" w14:paraId="646DC56E" w14:textId="77777777">
        <w:trPr>
          <w:trHeight w:val="423"/>
        </w:trPr>
        <w:tc>
          <w:tcPr>
            <w:tcW w:w="2965" w:type="dxa"/>
          </w:tcPr>
          <w:p w14:paraId="2B49DE98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Activités</w:t>
            </w:r>
            <w:r>
              <w:rPr>
                <w:b/>
                <w:color w:val="343F47"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pédagogiques</w:t>
            </w:r>
          </w:p>
        </w:tc>
        <w:tc>
          <w:tcPr>
            <w:tcW w:w="6564" w:type="dxa"/>
          </w:tcPr>
          <w:p w14:paraId="4BED29E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81F46A7" w14:textId="77777777">
        <w:trPr>
          <w:trHeight w:val="423"/>
        </w:trPr>
        <w:tc>
          <w:tcPr>
            <w:tcW w:w="2965" w:type="dxa"/>
          </w:tcPr>
          <w:p w14:paraId="623BFB7A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La</w:t>
            </w:r>
            <w:r>
              <w:rPr>
                <w:b/>
                <w:color w:val="343F47"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vie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de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l’association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/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la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section</w:t>
            </w:r>
          </w:p>
        </w:tc>
        <w:tc>
          <w:tcPr>
            <w:tcW w:w="6564" w:type="dxa"/>
          </w:tcPr>
          <w:p w14:paraId="322B7474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6E54F0B" w14:textId="77777777">
        <w:trPr>
          <w:trHeight w:val="423"/>
        </w:trPr>
        <w:tc>
          <w:tcPr>
            <w:tcW w:w="2965" w:type="dxa"/>
          </w:tcPr>
          <w:p w14:paraId="72E65D91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Missions</w:t>
            </w:r>
            <w:r>
              <w:rPr>
                <w:b/>
                <w:color w:val="343F47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de</w:t>
            </w:r>
            <w:r>
              <w:rPr>
                <w:b/>
                <w:color w:val="343F47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développement</w:t>
            </w:r>
          </w:p>
        </w:tc>
        <w:tc>
          <w:tcPr>
            <w:tcW w:w="6564" w:type="dxa"/>
          </w:tcPr>
          <w:p w14:paraId="0AA068E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62CC4" w14:textId="77777777" w:rsidR="00CD18F7" w:rsidRDefault="00CD18F7">
      <w:pPr>
        <w:pStyle w:val="Corpsdetexte"/>
        <w:rPr>
          <w:b/>
          <w:sz w:val="32"/>
        </w:rPr>
      </w:pPr>
    </w:p>
    <w:p w14:paraId="7BC037E3" w14:textId="77777777" w:rsidR="00CD18F7" w:rsidRDefault="00640F80">
      <w:pPr>
        <w:ind w:left="343"/>
        <w:rPr>
          <w:b/>
          <w:sz w:val="24"/>
        </w:rPr>
      </w:pPr>
      <w:r>
        <w:rPr>
          <w:b/>
          <w:color w:val="D5622A"/>
          <w:w w:val="105"/>
          <w:sz w:val="24"/>
        </w:rPr>
        <w:t>ACTIONS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À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METTRE</w:t>
      </w:r>
      <w:r>
        <w:rPr>
          <w:b/>
          <w:color w:val="D5622A"/>
          <w:spacing w:val="-5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EN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PLACE</w:t>
      </w:r>
    </w:p>
    <w:p w14:paraId="182CF3C2" w14:textId="77777777" w:rsidR="00CD18F7" w:rsidRDefault="00CD18F7">
      <w:pPr>
        <w:pStyle w:val="Corpsdetexte"/>
        <w:spacing w:before="3"/>
        <w:rPr>
          <w:b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1808"/>
        <w:gridCol w:w="2959"/>
      </w:tblGrid>
      <w:tr w:rsidR="00CD18F7" w14:paraId="2CE912A2" w14:textId="77777777">
        <w:trPr>
          <w:trHeight w:val="379"/>
        </w:trPr>
        <w:tc>
          <w:tcPr>
            <w:tcW w:w="4752" w:type="dxa"/>
          </w:tcPr>
          <w:p w14:paraId="0F90095C" w14:textId="77777777" w:rsidR="00CD18F7" w:rsidRDefault="00640F80">
            <w:pPr>
              <w:pStyle w:val="TableParagraph"/>
              <w:spacing w:before="103"/>
              <w:ind w:left="2082" w:right="2072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Action</w:t>
            </w:r>
          </w:p>
        </w:tc>
        <w:tc>
          <w:tcPr>
            <w:tcW w:w="1808" w:type="dxa"/>
          </w:tcPr>
          <w:p w14:paraId="23C3C486" w14:textId="77777777" w:rsidR="00CD18F7" w:rsidRDefault="00640F80">
            <w:pPr>
              <w:pStyle w:val="TableParagraph"/>
              <w:spacing w:before="103"/>
              <w:ind w:left="604" w:right="595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Libellé</w:t>
            </w:r>
          </w:p>
        </w:tc>
        <w:tc>
          <w:tcPr>
            <w:tcW w:w="2959" w:type="dxa"/>
          </w:tcPr>
          <w:p w14:paraId="285701B4" w14:textId="77777777" w:rsidR="00CD18F7" w:rsidRDefault="00640F80">
            <w:pPr>
              <w:pStyle w:val="TableParagraph"/>
              <w:spacing w:before="103"/>
              <w:ind w:left="1071" w:right="1062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Modalités</w:t>
            </w:r>
          </w:p>
        </w:tc>
      </w:tr>
      <w:tr w:rsidR="00CD18F7" w14:paraId="0FD01D1E" w14:textId="77777777">
        <w:trPr>
          <w:trHeight w:val="379"/>
        </w:trPr>
        <w:tc>
          <w:tcPr>
            <w:tcW w:w="4752" w:type="dxa"/>
          </w:tcPr>
          <w:p w14:paraId="047CAC3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3DE6976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24A84A9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3F904F63" w14:textId="77777777">
        <w:trPr>
          <w:trHeight w:val="379"/>
        </w:trPr>
        <w:tc>
          <w:tcPr>
            <w:tcW w:w="4752" w:type="dxa"/>
          </w:tcPr>
          <w:p w14:paraId="3DF9B395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2F6B3100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3E43869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11E0EC5B" w14:textId="77777777">
        <w:trPr>
          <w:trHeight w:val="379"/>
        </w:trPr>
        <w:tc>
          <w:tcPr>
            <w:tcW w:w="4752" w:type="dxa"/>
          </w:tcPr>
          <w:p w14:paraId="1E4269B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4DDBE9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79E6448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D820C4" w14:textId="77777777" w:rsidR="00CD18F7" w:rsidRDefault="00CD18F7">
      <w:pPr>
        <w:pStyle w:val="Corpsdetexte"/>
        <w:spacing w:before="1"/>
        <w:rPr>
          <w:b/>
          <w:sz w:val="31"/>
        </w:rPr>
      </w:pPr>
    </w:p>
    <w:p w14:paraId="0A6E0AE0" w14:textId="77777777" w:rsidR="00CD18F7" w:rsidRDefault="00640F80">
      <w:pPr>
        <w:pStyle w:val="Corpsdetexte"/>
        <w:tabs>
          <w:tab w:val="left" w:pos="6069"/>
        </w:tabs>
        <w:ind w:left="343"/>
      </w:pPr>
      <w:r>
        <w:rPr>
          <w:color w:val="343F47"/>
          <w:w w:val="110"/>
        </w:rPr>
        <w:t>Signature du salarié</w:t>
      </w:r>
      <w:r>
        <w:rPr>
          <w:color w:val="343F47"/>
          <w:w w:val="110"/>
        </w:rPr>
        <w:tab/>
        <w:t>Signature</w:t>
      </w:r>
      <w:r>
        <w:rPr>
          <w:color w:val="343F47"/>
          <w:spacing w:val="7"/>
          <w:w w:val="110"/>
        </w:rPr>
        <w:t xml:space="preserve"> </w:t>
      </w:r>
      <w:r>
        <w:rPr>
          <w:color w:val="343F47"/>
          <w:w w:val="110"/>
        </w:rPr>
        <w:t>du</w:t>
      </w:r>
      <w:r>
        <w:rPr>
          <w:color w:val="343F47"/>
          <w:spacing w:val="6"/>
          <w:w w:val="110"/>
        </w:rPr>
        <w:t xml:space="preserve"> </w:t>
      </w:r>
      <w:r>
        <w:rPr>
          <w:color w:val="343F47"/>
          <w:w w:val="110"/>
        </w:rPr>
        <w:t>responsable</w:t>
      </w:r>
      <w:r>
        <w:rPr>
          <w:color w:val="343F47"/>
          <w:spacing w:val="7"/>
          <w:w w:val="110"/>
        </w:rPr>
        <w:t xml:space="preserve"> </w:t>
      </w:r>
      <w:r>
        <w:rPr>
          <w:color w:val="343F47"/>
          <w:w w:val="110"/>
        </w:rPr>
        <w:t>hiérarchique</w:t>
      </w:r>
    </w:p>
    <w:p w14:paraId="3AA3D6AB" w14:textId="578204E0" w:rsidR="00CD18F7" w:rsidRDefault="008B5569">
      <w:pPr>
        <w:pStyle w:val="Corpsdetexte"/>
      </w:pPr>
      <w:r>
        <w:rPr>
          <w:noProof/>
        </w:rPr>
        <w:pict w14:anchorId="3201FB77">
          <v:shape id="docshape23" o:spid="_x0000_s1029" alt="" style="position:absolute;margin-left:17.15pt;margin-top:4.05pt;width:476.95pt;height:63.95pt;z-index:-15929344" coordorigin="1183,12215" coordsize="9539,1279" o:spt="100" adj="0,,0" path="m5003,12215r-3820,l1183,13493r3820,l5003,12215xm10722,12215r-3819,l6903,13493r3819,l10722,12215xe" fillcolor="#f4d9c5" stroked="f">
            <v:stroke joinstyle="round"/>
            <v:formulas/>
            <v:path arrowok="t" o:connecttype="segments"/>
          </v:shape>
        </w:pict>
      </w:r>
    </w:p>
    <w:p w14:paraId="3A6F26CD" w14:textId="77777777" w:rsidR="00CD18F7" w:rsidRDefault="00CD18F7">
      <w:pPr>
        <w:pStyle w:val="Corpsdetexte"/>
      </w:pPr>
    </w:p>
    <w:p w14:paraId="553067A7" w14:textId="77777777" w:rsidR="00CD18F7" w:rsidRDefault="00CD18F7">
      <w:pPr>
        <w:pStyle w:val="Corpsdetexte"/>
      </w:pPr>
    </w:p>
    <w:p w14:paraId="3D056210" w14:textId="77777777" w:rsidR="00CD18F7" w:rsidRDefault="00CD18F7">
      <w:pPr>
        <w:pStyle w:val="Corpsdetexte"/>
      </w:pPr>
    </w:p>
    <w:p w14:paraId="128FC4F9" w14:textId="77777777" w:rsidR="00CD18F7" w:rsidRDefault="00CD18F7">
      <w:pPr>
        <w:pStyle w:val="Corpsdetexte"/>
      </w:pPr>
    </w:p>
    <w:p w14:paraId="30845109" w14:textId="77777777" w:rsidR="00CD18F7" w:rsidRDefault="00CD18F7">
      <w:pPr>
        <w:pStyle w:val="Corpsdetexte"/>
      </w:pPr>
    </w:p>
    <w:p w14:paraId="5F25922C" w14:textId="77777777" w:rsidR="00CD18F7" w:rsidRDefault="00CD18F7">
      <w:pPr>
        <w:pStyle w:val="Corpsdetexte"/>
      </w:pPr>
    </w:p>
    <w:p w14:paraId="3F657BE6" w14:textId="77777777" w:rsidR="00CD18F7" w:rsidRDefault="00CD18F7">
      <w:pPr>
        <w:pStyle w:val="Corpsdetexte"/>
      </w:pPr>
    </w:p>
    <w:p w14:paraId="334EFF32" w14:textId="77777777" w:rsidR="00CD18F7" w:rsidRDefault="00CD18F7">
      <w:pPr>
        <w:pStyle w:val="Corpsdetexte"/>
      </w:pPr>
    </w:p>
    <w:p w14:paraId="78A0F66E" w14:textId="77777777" w:rsidR="00CD18F7" w:rsidRDefault="00CD18F7">
      <w:pPr>
        <w:pStyle w:val="Corpsdetexte"/>
      </w:pPr>
    </w:p>
    <w:p w14:paraId="521ACEEC" w14:textId="77777777" w:rsidR="00CD18F7" w:rsidRDefault="00CD18F7">
      <w:pPr>
        <w:pStyle w:val="Corpsdetexte"/>
      </w:pPr>
    </w:p>
    <w:p w14:paraId="69812267" w14:textId="77777777" w:rsidR="00CD18F7" w:rsidRDefault="00CD18F7">
      <w:pPr>
        <w:pStyle w:val="Corpsdetexte"/>
      </w:pPr>
    </w:p>
    <w:p w14:paraId="1A11AE20" w14:textId="77777777" w:rsidR="00CD18F7" w:rsidRDefault="00CD18F7">
      <w:pPr>
        <w:pStyle w:val="Corpsdetexte"/>
      </w:pPr>
    </w:p>
    <w:p w14:paraId="3351B9E6" w14:textId="77777777" w:rsidR="00CD18F7" w:rsidRDefault="00CD18F7">
      <w:pPr>
        <w:pStyle w:val="Corpsdetexte"/>
      </w:pPr>
    </w:p>
    <w:p w14:paraId="61556FD7" w14:textId="77777777" w:rsidR="00CD18F7" w:rsidRDefault="00CD18F7">
      <w:pPr>
        <w:pStyle w:val="Corpsdetexte"/>
        <w:spacing w:before="8"/>
        <w:rPr>
          <w:sz w:val="15"/>
        </w:rPr>
      </w:pPr>
    </w:p>
    <w:p w14:paraId="25B0694B" w14:textId="77777777" w:rsidR="00CD18F7" w:rsidRDefault="00640F80" w:rsidP="008B5569">
      <w:pPr>
        <w:spacing w:before="112"/>
        <w:rPr>
          <w:b/>
          <w:sz w:val="15"/>
        </w:rPr>
      </w:pPr>
      <w:r>
        <w:rPr>
          <w:b/>
          <w:color w:val="343F47"/>
          <w:w w:val="105"/>
          <w:sz w:val="15"/>
        </w:rPr>
        <w:t xml:space="preserve">ENTRETIEN  </w:t>
      </w:r>
      <w:r>
        <w:rPr>
          <w:b/>
          <w:color w:val="343F47"/>
          <w:spacing w:val="39"/>
          <w:w w:val="105"/>
          <w:sz w:val="15"/>
        </w:rPr>
        <w:t xml:space="preserve"> </w:t>
      </w:r>
      <w:r>
        <w:rPr>
          <w:b/>
          <w:color w:val="343F47"/>
          <w:w w:val="105"/>
          <w:sz w:val="15"/>
        </w:rPr>
        <w:t xml:space="preserve">ANNUEL  </w:t>
      </w:r>
      <w:r>
        <w:rPr>
          <w:b/>
          <w:color w:val="343F47"/>
          <w:spacing w:val="39"/>
          <w:w w:val="105"/>
          <w:sz w:val="15"/>
        </w:rPr>
        <w:t xml:space="preserve"> </w:t>
      </w:r>
      <w:r>
        <w:rPr>
          <w:b/>
          <w:color w:val="343F47"/>
          <w:w w:val="105"/>
          <w:sz w:val="15"/>
        </w:rPr>
        <w:t>D’APPRÉCIATION</w:t>
      </w:r>
      <w:bookmarkStart w:id="0" w:name="_GoBack"/>
      <w:bookmarkEnd w:id="0"/>
    </w:p>
    <w:sectPr w:rsidR="00CD18F7">
      <w:pgSz w:w="11910" w:h="16840"/>
      <w:pgMar w:top="1180" w:right="8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62AF" w14:textId="77777777" w:rsidR="00B62011" w:rsidRDefault="00B62011" w:rsidP="0023746D">
      <w:r>
        <w:separator/>
      </w:r>
    </w:p>
  </w:endnote>
  <w:endnote w:type="continuationSeparator" w:id="0">
    <w:p w14:paraId="47871E4F" w14:textId="77777777" w:rsidR="00B62011" w:rsidRDefault="00B62011" w:rsidP="0023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7051" w14:textId="330F188F" w:rsidR="0023746D" w:rsidRPr="0023746D" w:rsidRDefault="0023746D" w:rsidP="0023746D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3F09" w14:textId="77777777" w:rsidR="00B62011" w:rsidRDefault="00B62011" w:rsidP="0023746D">
      <w:r>
        <w:separator/>
      </w:r>
    </w:p>
  </w:footnote>
  <w:footnote w:type="continuationSeparator" w:id="0">
    <w:p w14:paraId="7FE933AC" w14:textId="77777777" w:rsidR="00B62011" w:rsidRDefault="00B62011" w:rsidP="0023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8F7"/>
    <w:rsid w:val="0023746D"/>
    <w:rsid w:val="00640F80"/>
    <w:rsid w:val="008B5569"/>
    <w:rsid w:val="009162E9"/>
    <w:rsid w:val="0092042A"/>
    <w:rsid w:val="00B62011"/>
    <w:rsid w:val="00CD18F7"/>
    <w:rsid w:val="00E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C3CD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4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5"/>
      <w:ind w:left="793" w:right="3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7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746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46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Jeanne</cp:lastModifiedBy>
  <cp:revision>6</cp:revision>
  <cp:lastPrinted>2022-03-11T17:42:00Z</cp:lastPrinted>
  <dcterms:created xsi:type="dcterms:W3CDTF">2022-03-11T14:42:00Z</dcterms:created>
  <dcterms:modified xsi:type="dcterms:W3CDTF">2022-03-11T17:50:00Z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2022-03-11T00:00:00Z</vt:filetime>
  </property>
</Properties>
</file>